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73B" w:rsidRDefault="00B0573B" w:rsidP="00B0573B">
      <w:pPr>
        <w:jc w:val="center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2020年下半年学位英语考试报名网上交费流程</w:t>
      </w:r>
    </w:p>
    <w:p w:rsidR="00B0573B" w:rsidRDefault="00B0573B" w:rsidP="00B0573B">
      <w:pPr>
        <w:jc w:val="center"/>
        <w:rPr>
          <w:rFonts w:ascii="仿宋" w:eastAsia="仿宋" w:hAnsi="仿宋" w:cs="黑体"/>
          <w:bCs/>
          <w:color w:val="000000"/>
          <w:sz w:val="32"/>
          <w:szCs w:val="32"/>
        </w:rPr>
      </w:pPr>
    </w:p>
    <w:p w:rsidR="00B0573B" w:rsidRDefault="00B0573B" w:rsidP="00B0573B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考生请于2020年9月22日8：00至9月24日17：00期间</w:t>
      </w:r>
      <w:r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（错过此时间后不能交费，视为此次学位英语考试报名失败）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，使用台式机或笔记本电脑登录网址：</w:t>
      </w:r>
      <w:hyperlink r:id="rId7" w:history="1">
        <w:r>
          <w:rPr>
            <w:rStyle w:val="a7"/>
            <w:rFonts w:ascii="仿宋" w:eastAsia="仿宋" w:hAnsi="仿宋" w:cs="仿宋_GB2312" w:hint="eastAsia"/>
            <w:color w:val="000000"/>
            <w:sz w:val="32"/>
            <w:szCs w:val="32"/>
          </w:rPr>
          <w:t>http://xwyypay.bjeea.cn</w:t>
        </w:r>
      </w:hyperlink>
      <w:r>
        <w:rPr>
          <w:rFonts w:ascii="仿宋" w:eastAsia="仿宋" w:hAnsi="仿宋" w:cs="仿宋_GB2312" w:hint="eastAsia"/>
          <w:color w:val="000000"/>
          <w:sz w:val="32"/>
          <w:szCs w:val="32"/>
        </w:rPr>
        <w:t>，该网页目前不能有效支持平板和手机访问；</w:t>
      </w:r>
    </w:p>
    <w:p w:rsidR="00B0573B" w:rsidRDefault="00B0573B" w:rsidP="00B0573B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输入</w:t>
      </w:r>
      <w:r>
        <w:rPr>
          <w:rFonts w:ascii="仿宋" w:eastAsia="仿宋" w:hAnsi="仿宋" w:cs="仿宋_GB2312" w:hint="eastAsia"/>
          <w:color w:val="000000"/>
          <w:sz w:val="32"/>
          <w:szCs w:val="32"/>
          <w:u w:val="single"/>
        </w:rPr>
        <w:t>本人身份证号和姓名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以及验证码，进入交费页面，可以看见【交费状态】是未交费时，点击交费按钮；</w:t>
      </w:r>
    </w:p>
    <w:p w:rsidR="00B0573B" w:rsidRDefault="00B0573B" w:rsidP="00B0573B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弹出支付宝、微信、银联三种交费方式的选择页面，请选择其中一项进行交费，建议使用支付宝和微信方式，银联方式交费反馈信息较慢；</w:t>
      </w:r>
    </w:p>
    <w:p w:rsidR="00B0573B" w:rsidRDefault="00B0573B" w:rsidP="00B0573B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刷支付二维码继续交费，提示扣款成功后，返回原页面，如果扣款成功但返回页面不正常或不及时，请勿重复交费，耐心等候，考生可以再次用身份证号和姓名登录进入，查询交费状态；</w:t>
      </w:r>
    </w:p>
    <w:p w:rsidR="00B0573B" w:rsidRDefault="00B0573B" w:rsidP="00B0573B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若出现重复交费，请保留交费记录和扣款信息，提交学校负责报名老师，在规定时间内，统一进行退费；</w:t>
      </w:r>
    </w:p>
    <w:p w:rsidR="00B0573B" w:rsidRDefault="00B0573B" w:rsidP="00B0573B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本交费方式仅适用于已通过报名校平台上报参加2020年下半年学位英语考试个人基本信息成功的考生，未在上报信息成功名单内的考生不能交费。</w:t>
      </w:r>
      <w:bookmarkStart w:id="0" w:name="_GoBack"/>
      <w:bookmarkEnd w:id="0"/>
    </w:p>
    <w:p w:rsidR="00773EF6" w:rsidRPr="00B0573B" w:rsidRDefault="00773EF6"/>
    <w:sectPr w:rsidR="00773EF6" w:rsidRPr="00B0573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D59" w:rsidRDefault="00E64D59" w:rsidP="00B0573B">
      <w:r>
        <w:separator/>
      </w:r>
    </w:p>
  </w:endnote>
  <w:endnote w:type="continuationSeparator" w:id="0">
    <w:p w:rsidR="00E64D59" w:rsidRDefault="00E64D59" w:rsidP="00B0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D59" w:rsidRDefault="00E64D59" w:rsidP="00B0573B">
      <w:r>
        <w:separator/>
      </w:r>
    </w:p>
  </w:footnote>
  <w:footnote w:type="continuationSeparator" w:id="0">
    <w:p w:rsidR="00E64D59" w:rsidRDefault="00E64D59" w:rsidP="00B05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258EF"/>
    <w:multiLevelType w:val="multilevel"/>
    <w:tmpl w:val="256258EF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5"/>
    <w:rsid w:val="004F6F05"/>
    <w:rsid w:val="00773EF6"/>
    <w:rsid w:val="00B0573B"/>
    <w:rsid w:val="00E6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232663-B0FA-4CF6-B7A0-89F3A9ADB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73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5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57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5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573B"/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B0573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057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wyypay.bjeea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2</cp:revision>
  <dcterms:created xsi:type="dcterms:W3CDTF">2020-08-19T04:01:00Z</dcterms:created>
  <dcterms:modified xsi:type="dcterms:W3CDTF">2020-08-19T04:01:00Z</dcterms:modified>
</cp:coreProperties>
</file>