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附件7：</w:t>
      </w:r>
    </w:p>
    <w:p>
      <w:pPr>
        <w:spacing w:line="4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/>
          <w:sz w:val="36"/>
          <w:szCs w:val="36"/>
        </w:rPr>
        <w:t>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月统考突发事件情况登记表》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考生姓名</w:t>
            </w:r>
          </w:p>
        </w:tc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考生学号</w:t>
            </w:r>
          </w:p>
        </w:tc>
        <w:tc>
          <w:tcPr>
            <w:tcW w:w="2131" w:type="dxa"/>
          </w:tcPr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涉及考试科目</w:t>
            </w:r>
          </w:p>
        </w:tc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发事件具体时间</w:t>
            </w:r>
          </w:p>
        </w:tc>
        <w:tc>
          <w:tcPr>
            <w:tcW w:w="2131" w:type="dxa"/>
          </w:tcPr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联系电话（手机）</w:t>
            </w:r>
          </w:p>
        </w:tc>
        <w:tc>
          <w:tcPr>
            <w:tcW w:w="2130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所属学习中心名称</w:t>
            </w:r>
          </w:p>
        </w:tc>
        <w:tc>
          <w:tcPr>
            <w:tcW w:w="2131" w:type="dxa"/>
          </w:tcPr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考前是否正常完成</w:t>
            </w:r>
            <w:r>
              <w:rPr>
                <w:rFonts w:hint="eastAsia" w:ascii="Calibri" w:hAnsi="Calibri"/>
                <w:szCs w:val="22"/>
              </w:rPr>
              <w:t>试考</w:t>
            </w:r>
          </w:p>
        </w:tc>
        <w:tc>
          <w:tcPr>
            <w:tcW w:w="4262" w:type="dxa"/>
            <w:gridSpan w:val="2"/>
          </w:tcPr>
          <w:p>
            <w:pPr>
              <w:spacing w:line="480" w:lineRule="exact"/>
              <w:ind w:firstLine="1050" w:firstLineChars="50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是</w:t>
            </w:r>
            <w:r>
              <w:rPr>
                <w:rFonts w:hint="eastAsia" w:ascii="Calibri" w:hAnsi="Calibri"/>
                <w:szCs w:val="22"/>
              </w:rPr>
              <w:t xml:space="preserve"> 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spacing w:line="4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考生简述</w:t>
            </w:r>
            <w:r>
              <w:rPr>
                <w:rFonts w:hint="eastAsia" w:ascii="Calibri" w:hAnsi="Calibri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发事件实际情况：</w:t>
            </w: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  <w:p>
            <w:pPr>
              <w:spacing w:line="480" w:lineRule="exact"/>
              <w:ind w:firstLine="4410" w:firstLineChars="2100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登记日期：202</w:t>
            </w:r>
            <w:r>
              <w:rPr>
                <w:rFonts w:hint="eastAsia" w:ascii="Calibri" w:hAnsi="Calibri"/>
                <w:szCs w:val="22"/>
                <w:lang w:val="en-US" w:eastAsia="zh-CN"/>
              </w:rPr>
              <w:t>4</w:t>
            </w:r>
            <w:r>
              <w:rPr>
                <w:rFonts w:hint="eastAsia" w:ascii="Calibri" w:hAnsi="Calibri"/>
                <w:szCs w:val="22"/>
              </w:rPr>
              <w:t>年  月   日</w:t>
            </w:r>
          </w:p>
          <w:p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</w:tbl>
    <w:p>
      <w:pPr>
        <w:spacing w:line="480" w:lineRule="exac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注：</w:t>
      </w:r>
    </w:p>
    <w:p>
      <w:pPr>
        <w:spacing w:line="400" w:lineRule="exact"/>
        <w:ind w:firstLine="420" w:firstLineChars="200"/>
      </w:pPr>
      <w:r>
        <w:rPr>
          <w:rFonts w:hint="eastAsia" w:ascii="Calibri" w:hAnsi="Calibri"/>
          <w:szCs w:val="22"/>
        </w:rPr>
        <w:t>1.突发事件包含但不限于以下情况：考试期间突发疾病，无法坚持考试；考试期间遇区域大面积停电，供电部门无法及时通知且无法短时间恢复供电；考试期间遇地震、火灾等其他不可预见自然灾害；考试期间遇突发性恐怖事件或大面积爆发传染病等事件。</w:t>
      </w:r>
    </w:p>
    <w:p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2.</w:t>
      </w:r>
      <w:r>
        <w:rPr>
          <w:rFonts w:ascii="Calibri" w:hAnsi="Calibri"/>
          <w:szCs w:val="22"/>
        </w:rPr>
        <w:t>考生将此表及</w:t>
      </w:r>
      <w:r>
        <w:rPr>
          <w:rFonts w:hint="eastAsia" w:ascii="Calibri" w:hAnsi="Calibri"/>
          <w:szCs w:val="22"/>
        </w:rPr>
        <w:t>证明材料</w:t>
      </w:r>
      <w:r>
        <w:rPr>
          <w:rFonts w:ascii="Calibri" w:hAnsi="Calibri"/>
          <w:szCs w:val="22"/>
        </w:rPr>
        <w:t>一同上交所在学习中心教务老师</w:t>
      </w:r>
      <w:r>
        <w:rPr>
          <w:rFonts w:hint="eastAsia" w:ascii="Calibri" w:hAnsi="Calibri"/>
          <w:szCs w:val="22"/>
        </w:rPr>
        <w:t>。</w:t>
      </w:r>
    </w:p>
    <w:p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3.考生应确保填写内容及上报证据客观真实。</w:t>
      </w:r>
    </w:p>
    <w:p>
      <w:pPr>
        <w:spacing w:line="400" w:lineRule="exact"/>
        <w:ind w:firstLine="420" w:firstLineChars="200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>4.考生应服从考试组织机构审核判定结果及另行安排考试时间。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YjZhZTVhMDcyM2M5NWE1YzQ2NDdiYWVlYzI1ZGQifQ=="/>
  </w:docVars>
  <w:rsids>
    <w:rsidRoot w:val="00DE6EE3"/>
    <w:rsid w:val="0053010B"/>
    <w:rsid w:val="009C64DF"/>
    <w:rsid w:val="00BE0EB4"/>
    <w:rsid w:val="00DE6EE3"/>
    <w:rsid w:val="03261624"/>
    <w:rsid w:val="03912F41"/>
    <w:rsid w:val="04E43544"/>
    <w:rsid w:val="05ED6837"/>
    <w:rsid w:val="085A312C"/>
    <w:rsid w:val="0ED168E7"/>
    <w:rsid w:val="0F1B4006"/>
    <w:rsid w:val="0FE4264A"/>
    <w:rsid w:val="13635AFF"/>
    <w:rsid w:val="172D48D7"/>
    <w:rsid w:val="2297354C"/>
    <w:rsid w:val="231828DF"/>
    <w:rsid w:val="231F5A1C"/>
    <w:rsid w:val="288F53F1"/>
    <w:rsid w:val="2ACE3670"/>
    <w:rsid w:val="2CEF46B1"/>
    <w:rsid w:val="2D630BFB"/>
    <w:rsid w:val="2FA26E22"/>
    <w:rsid w:val="2FDD4C94"/>
    <w:rsid w:val="313C3C3D"/>
    <w:rsid w:val="3302161E"/>
    <w:rsid w:val="35522779"/>
    <w:rsid w:val="36987B67"/>
    <w:rsid w:val="3C125CC6"/>
    <w:rsid w:val="421B789E"/>
    <w:rsid w:val="44953938"/>
    <w:rsid w:val="47AC3472"/>
    <w:rsid w:val="482F5E51"/>
    <w:rsid w:val="4E4A7541"/>
    <w:rsid w:val="4FA5517F"/>
    <w:rsid w:val="52742DDF"/>
    <w:rsid w:val="53C02053"/>
    <w:rsid w:val="582232DD"/>
    <w:rsid w:val="5A9C7376"/>
    <w:rsid w:val="5E9E5A93"/>
    <w:rsid w:val="5EF84D97"/>
    <w:rsid w:val="5F1A6ABC"/>
    <w:rsid w:val="62141EE8"/>
    <w:rsid w:val="639808F7"/>
    <w:rsid w:val="63A63014"/>
    <w:rsid w:val="677C538B"/>
    <w:rsid w:val="6EEB3FD1"/>
    <w:rsid w:val="717464FF"/>
    <w:rsid w:val="7282600A"/>
    <w:rsid w:val="72C47013"/>
    <w:rsid w:val="731A30D6"/>
    <w:rsid w:val="7A1545F8"/>
    <w:rsid w:val="7D1A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297</Characters>
  <Lines>2</Lines>
  <Paragraphs>1</Paragraphs>
  <TotalTime>19</TotalTime>
  <ScaleCrop>false</ScaleCrop>
  <LinksUpToDate>false</LinksUpToDate>
  <CharactersWithSpaces>347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2022-11-02T07:37:00Z</dcterms:created>
  <dc:creator>67471</dc:creator>
  <cp:lastModifiedBy>武文科</cp:lastModifiedBy>
  <dcterms:modified xsi:type="dcterms:W3CDTF">2024-03-04T06:25:28Z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11EF90069F344ED68F266839CBAE0917</vt:lpwstr>
  </property>
</Properties>
</file>