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BC4C4F"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附件7：</w:t>
      </w:r>
    </w:p>
    <w:p w14:paraId="0C9A184E">
      <w:pPr>
        <w:spacing w:line="48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《202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/>
          <w:sz w:val="36"/>
          <w:szCs w:val="36"/>
        </w:rPr>
        <w:t>年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/>
          <w:sz w:val="36"/>
          <w:szCs w:val="36"/>
        </w:rPr>
        <w:t>月统考突发事件情况登记表》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7C012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 w14:paraId="7FCF947D"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考生姓名</w:t>
            </w:r>
          </w:p>
        </w:tc>
        <w:tc>
          <w:tcPr>
            <w:tcW w:w="2130" w:type="dxa"/>
          </w:tcPr>
          <w:p w14:paraId="7FBBB68B"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2131" w:type="dxa"/>
          </w:tcPr>
          <w:p w14:paraId="3B9D90BB"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考生学号</w:t>
            </w:r>
          </w:p>
        </w:tc>
        <w:tc>
          <w:tcPr>
            <w:tcW w:w="2131" w:type="dxa"/>
          </w:tcPr>
          <w:p w14:paraId="7CA3FF7D">
            <w:pPr>
              <w:spacing w:line="480" w:lineRule="exact"/>
              <w:rPr>
                <w:rFonts w:ascii="Calibri" w:hAnsi="Calibri"/>
                <w:szCs w:val="22"/>
              </w:rPr>
            </w:pPr>
          </w:p>
        </w:tc>
      </w:tr>
      <w:tr w14:paraId="3CD45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4B9B6BA5"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涉及考试科目</w:t>
            </w:r>
          </w:p>
        </w:tc>
        <w:tc>
          <w:tcPr>
            <w:tcW w:w="2130" w:type="dxa"/>
          </w:tcPr>
          <w:p w14:paraId="26446C93"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2131" w:type="dxa"/>
          </w:tcPr>
          <w:p w14:paraId="404220F2"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突</w:t>
            </w:r>
            <w:r>
              <w:rPr>
                <w:rFonts w:ascii="Calibri" w:hAnsi="Calibri"/>
                <w:szCs w:val="22"/>
              </w:rPr>
              <w:t>发事件具体时间</w:t>
            </w:r>
          </w:p>
        </w:tc>
        <w:tc>
          <w:tcPr>
            <w:tcW w:w="2131" w:type="dxa"/>
          </w:tcPr>
          <w:p w14:paraId="770B7E55">
            <w:pPr>
              <w:spacing w:line="480" w:lineRule="exact"/>
              <w:rPr>
                <w:rFonts w:ascii="Calibri" w:hAnsi="Calibri"/>
                <w:szCs w:val="22"/>
              </w:rPr>
            </w:pPr>
          </w:p>
        </w:tc>
      </w:tr>
      <w:tr w14:paraId="3C038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2B240249"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联系电话（手机）</w:t>
            </w:r>
          </w:p>
        </w:tc>
        <w:tc>
          <w:tcPr>
            <w:tcW w:w="2130" w:type="dxa"/>
          </w:tcPr>
          <w:p w14:paraId="4E13487B"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2131" w:type="dxa"/>
          </w:tcPr>
          <w:p w14:paraId="77862D26"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所属学习中心名称</w:t>
            </w:r>
          </w:p>
        </w:tc>
        <w:tc>
          <w:tcPr>
            <w:tcW w:w="2131" w:type="dxa"/>
          </w:tcPr>
          <w:p w14:paraId="4ACBB53F">
            <w:pPr>
              <w:spacing w:line="480" w:lineRule="exact"/>
              <w:rPr>
                <w:rFonts w:ascii="Calibri" w:hAnsi="Calibri"/>
                <w:szCs w:val="22"/>
              </w:rPr>
            </w:pPr>
          </w:p>
        </w:tc>
      </w:tr>
      <w:tr w14:paraId="2D0E9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gridSpan w:val="2"/>
          </w:tcPr>
          <w:p w14:paraId="405F367E"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考前是否正常完成</w:t>
            </w:r>
            <w:r>
              <w:rPr>
                <w:rFonts w:hint="eastAsia" w:ascii="Calibri" w:hAnsi="Calibri"/>
                <w:szCs w:val="22"/>
              </w:rPr>
              <w:t>试考</w:t>
            </w:r>
          </w:p>
        </w:tc>
        <w:tc>
          <w:tcPr>
            <w:tcW w:w="4262" w:type="dxa"/>
            <w:gridSpan w:val="2"/>
          </w:tcPr>
          <w:p w14:paraId="29D5BFAF">
            <w:pPr>
              <w:spacing w:line="480" w:lineRule="exact"/>
              <w:ind w:firstLine="1050" w:firstLineChars="50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是</w:t>
            </w:r>
            <w:r>
              <w:rPr>
                <w:rFonts w:hint="eastAsia" w:ascii="Calibri" w:hAnsi="Calibri"/>
                <w:szCs w:val="22"/>
              </w:rPr>
              <w:t xml:space="preserve">        否</w:t>
            </w:r>
          </w:p>
        </w:tc>
      </w:tr>
      <w:tr w14:paraId="38C24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 w14:paraId="0B0D91DE">
            <w:pPr>
              <w:spacing w:line="4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考生简述</w:t>
            </w:r>
            <w:r>
              <w:rPr>
                <w:rFonts w:hint="eastAsia" w:ascii="Calibri" w:hAnsi="Calibri"/>
                <w:szCs w:val="22"/>
              </w:rPr>
              <w:t>突</w:t>
            </w:r>
            <w:r>
              <w:rPr>
                <w:rFonts w:ascii="Calibri" w:hAnsi="Calibri"/>
                <w:szCs w:val="22"/>
              </w:rPr>
              <w:t>发事件实际情况：</w:t>
            </w:r>
          </w:p>
          <w:p w14:paraId="2577B0A6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03679C6D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56B124B4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747A990D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461BC5B7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64B3CE28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024A8CD3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37033E0E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520481F1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377DFD84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6D957493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3CE10CFC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36954E9F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2EDB7586">
            <w:pPr>
              <w:spacing w:line="480" w:lineRule="exact"/>
              <w:ind w:firstLine="4410" w:firstLineChars="2100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登记日期：202</w:t>
            </w:r>
            <w:r>
              <w:rPr>
                <w:rFonts w:hint="eastAsia" w:ascii="Calibri" w:hAnsi="Calibri"/>
                <w:szCs w:val="22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Calibri" w:hAnsi="Calibri"/>
                <w:szCs w:val="22"/>
              </w:rPr>
              <w:t>年  月   日</w:t>
            </w:r>
          </w:p>
          <w:p w14:paraId="20D65DA8">
            <w:pPr>
              <w:spacing w:line="480" w:lineRule="exact"/>
              <w:rPr>
                <w:rFonts w:ascii="Calibri" w:hAnsi="Calibri"/>
                <w:szCs w:val="22"/>
              </w:rPr>
            </w:pPr>
          </w:p>
        </w:tc>
      </w:tr>
    </w:tbl>
    <w:p w14:paraId="18E8C608">
      <w:pPr>
        <w:spacing w:line="480" w:lineRule="exac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注：</w:t>
      </w:r>
    </w:p>
    <w:p w14:paraId="483E9CB9">
      <w:pPr>
        <w:spacing w:line="400" w:lineRule="exact"/>
        <w:ind w:firstLine="420" w:firstLineChars="200"/>
      </w:pPr>
      <w:r>
        <w:rPr>
          <w:rFonts w:hint="eastAsia" w:ascii="Calibri" w:hAnsi="Calibri"/>
          <w:szCs w:val="22"/>
        </w:rPr>
        <w:t>1.突发事件包含但不限于以下情况：考试期间突发疾病，无法坚持考试；考试期间遇区域大面积停电，供电部门无法及时通知且无法短时间恢复供电；考试期间遇地震、火灾等其他不可预见自然灾害；考试期间遇突发性恐怖事件或大面积爆发传染病等事件。</w:t>
      </w:r>
    </w:p>
    <w:p w14:paraId="4D4E81B6">
      <w:pPr>
        <w:spacing w:line="400" w:lineRule="exact"/>
        <w:ind w:firstLine="420" w:firstLineChars="200"/>
        <w:rPr>
          <w:rFonts w:ascii="Calibri" w:hAnsi="Calibri"/>
          <w:szCs w:val="22"/>
        </w:rPr>
      </w:pPr>
      <w:r>
        <w:rPr>
          <w:rFonts w:hint="eastAsia" w:ascii="Calibri" w:hAnsi="Calibri"/>
          <w:szCs w:val="22"/>
        </w:rPr>
        <w:t>2.</w:t>
      </w:r>
      <w:r>
        <w:rPr>
          <w:rFonts w:ascii="Calibri" w:hAnsi="Calibri"/>
          <w:szCs w:val="22"/>
        </w:rPr>
        <w:t>考生将此表及</w:t>
      </w:r>
      <w:r>
        <w:rPr>
          <w:rFonts w:hint="eastAsia" w:ascii="Calibri" w:hAnsi="Calibri"/>
          <w:szCs w:val="22"/>
        </w:rPr>
        <w:t>证明材料</w:t>
      </w:r>
      <w:r>
        <w:rPr>
          <w:rFonts w:ascii="Calibri" w:hAnsi="Calibri"/>
          <w:szCs w:val="22"/>
        </w:rPr>
        <w:t>一同上交所在学习中心教务老师</w:t>
      </w:r>
      <w:r>
        <w:rPr>
          <w:rFonts w:hint="eastAsia" w:ascii="Calibri" w:hAnsi="Calibri"/>
          <w:szCs w:val="22"/>
        </w:rPr>
        <w:t>。</w:t>
      </w:r>
    </w:p>
    <w:p w14:paraId="1B3FC550">
      <w:pPr>
        <w:spacing w:line="400" w:lineRule="exact"/>
        <w:ind w:firstLine="420" w:firstLineChars="200"/>
        <w:rPr>
          <w:rFonts w:ascii="Calibri" w:hAnsi="Calibri"/>
          <w:szCs w:val="22"/>
        </w:rPr>
      </w:pPr>
      <w:r>
        <w:rPr>
          <w:rFonts w:hint="eastAsia" w:ascii="Calibri" w:hAnsi="Calibri"/>
          <w:szCs w:val="22"/>
        </w:rPr>
        <w:t>3.考生应确保填写内容及上报证据客观真实。</w:t>
      </w:r>
    </w:p>
    <w:p w14:paraId="6DB1E8C2">
      <w:pPr>
        <w:spacing w:line="400" w:lineRule="exact"/>
        <w:ind w:firstLine="420" w:firstLineChars="200"/>
        <w:rPr>
          <w:rFonts w:ascii="Calibri" w:hAnsi="Calibri"/>
          <w:szCs w:val="22"/>
        </w:rPr>
      </w:pPr>
      <w:r>
        <w:rPr>
          <w:rFonts w:hint="eastAsia" w:ascii="Calibri" w:hAnsi="Calibri"/>
          <w:szCs w:val="22"/>
        </w:rPr>
        <w:t>4.考生应服从考试组织机构审核判定结果及另行安排考试时间。</w:t>
      </w:r>
    </w:p>
    <w:p w14:paraId="4EEFB8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yYjZhZTVhMDcyM2M5NWE1YzQ2NDdiYWVlYzI1ZGQifQ=="/>
  </w:docVars>
  <w:rsids>
    <w:rsidRoot w:val="00DE6EE3"/>
    <w:rsid w:val="0053010B"/>
    <w:rsid w:val="009C64DF"/>
    <w:rsid w:val="00BE0EB4"/>
    <w:rsid w:val="00DE6EE3"/>
    <w:rsid w:val="03261624"/>
    <w:rsid w:val="03912F41"/>
    <w:rsid w:val="04E43544"/>
    <w:rsid w:val="05ED6837"/>
    <w:rsid w:val="085A312C"/>
    <w:rsid w:val="0ED168E7"/>
    <w:rsid w:val="0F1B4006"/>
    <w:rsid w:val="0FE4264A"/>
    <w:rsid w:val="13635AFF"/>
    <w:rsid w:val="172D48D7"/>
    <w:rsid w:val="2297354C"/>
    <w:rsid w:val="231828DF"/>
    <w:rsid w:val="231F5A1C"/>
    <w:rsid w:val="288F53F1"/>
    <w:rsid w:val="2ACE3670"/>
    <w:rsid w:val="2CEF46B1"/>
    <w:rsid w:val="2D630BFB"/>
    <w:rsid w:val="2FA26E22"/>
    <w:rsid w:val="2FDD4C94"/>
    <w:rsid w:val="313C3C3D"/>
    <w:rsid w:val="3302161E"/>
    <w:rsid w:val="35522779"/>
    <w:rsid w:val="36987B67"/>
    <w:rsid w:val="3C125CC6"/>
    <w:rsid w:val="421B789E"/>
    <w:rsid w:val="44953938"/>
    <w:rsid w:val="47AC3472"/>
    <w:rsid w:val="482F5E51"/>
    <w:rsid w:val="4E4A7541"/>
    <w:rsid w:val="4FA5517F"/>
    <w:rsid w:val="52742DDF"/>
    <w:rsid w:val="53C02053"/>
    <w:rsid w:val="582232DD"/>
    <w:rsid w:val="5A9C7376"/>
    <w:rsid w:val="5E9E5A93"/>
    <w:rsid w:val="5EF84D97"/>
    <w:rsid w:val="5F1A6ABC"/>
    <w:rsid w:val="619F3A8C"/>
    <w:rsid w:val="62141EE8"/>
    <w:rsid w:val="639808F7"/>
    <w:rsid w:val="63A63014"/>
    <w:rsid w:val="677C538B"/>
    <w:rsid w:val="6EEB3FD1"/>
    <w:rsid w:val="717464FF"/>
    <w:rsid w:val="7282600A"/>
    <w:rsid w:val="72C47013"/>
    <w:rsid w:val="731A30D6"/>
    <w:rsid w:val="7A1545F8"/>
    <w:rsid w:val="7D1A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282</Words>
  <Characters>292</Characters>
  <Lines>2</Lines>
  <Paragraphs>1</Paragraphs>
  <TotalTime>19</TotalTime>
  <ScaleCrop>false</ScaleCrop>
  <LinksUpToDate>false</LinksUpToDate>
  <CharactersWithSpaces>305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2022-11-02T07:37:00Z</dcterms:created>
  <dc:creator>67471</dc:creator>
  <cp:lastModifiedBy>武文科</cp:lastModifiedBy>
  <dcterms:modified xsi:type="dcterms:W3CDTF">2025-02-24T07:28:16Z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11EF90069F344ED68F266839CBAE0917</vt:lpwstr>
  </property>
  <property fmtid="{D5CDD505-2E9C-101B-9397-08002B2CF9AE}" pid="4" name="KSOTemplateDocerSaveRecord">
    <vt:lpwstr>eyJoZGlkIjoiYjkyYjZhZTVhMDcyM2M5NWE1YzQ2NDdiYWVlYzI1ZGQiLCJ1c2VySWQiOiI0NTM4MDcxMjIifQ==</vt:lpwstr>
  </property>
</Properties>
</file>